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0" w:rsidRPr="00801FD2" w:rsidRDefault="00801FD2" w:rsidP="00276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Prilog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BA"/>
        </w:rPr>
        <w:t>br.1</w:t>
      </w:r>
      <w:proofErr w:type="spellEnd"/>
    </w:p>
    <w:p w:rsidR="00276500" w:rsidRDefault="00B74C03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ZA PISANJE PRIJEDLOGA PROJEKTA</w:t>
      </w:r>
    </w:p>
    <w:p w:rsidR="00276500" w:rsidRDefault="00276500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697"/>
        <w:gridCol w:w="4250"/>
      </w:tblGrid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PODNOSIOCA PRIJEDLOGA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BUDŽET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KOJI SE TRAŽI OD JZU INSTITUTA ZA JAVNO ZDRAVSTVO REPUBLIKE SRPSKE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DRUGI IZVORI FINANSIRANJA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9247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ovlaštene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zastupanje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odgovorno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lice)</w:t>
      </w: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Pečat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ovlaštene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zastupanje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JZU IZJZ: _______________</w:t>
      </w: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F79D9">
        <w:rPr>
          <w:rFonts w:ascii="Times New Roman" w:hAnsi="Times New Roman" w:cs="Times New Roman"/>
          <w:b/>
          <w:sz w:val="24"/>
          <w:szCs w:val="24"/>
        </w:rPr>
        <w:t>SNOVNI PODACI O UDRUŽENJU</w:t>
      </w:r>
    </w:p>
    <w:tbl>
      <w:tblPr>
        <w:tblStyle w:val="TableGrid"/>
        <w:tblW w:w="0" w:type="auto"/>
        <w:tblInd w:w="720" w:type="dxa"/>
        <w:tblLook w:val="04A0"/>
      </w:tblPr>
      <w:tblGrid>
        <w:gridCol w:w="3023"/>
        <w:gridCol w:w="5879"/>
      </w:tblGrid>
      <w:tr w:rsidR="00276500" w:rsidTr="00EF79D9">
        <w:tc>
          <w:tcPr>
            <w:tcW w:w="3023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predsjednika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EF79D9">
        <w:tc>
          <w:tcPr>
            <w:tcW w:w="3023" w:type="dxa"/>
          </w:tcPr>
          <w:p w:rsidR="00276500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faksa</w:t>
            </w:r>
            <w:proofErr w:type="spellEnd"/>
          </w:p>
        </w:tc>
        <w:tc>
          <w:tcPr>
            <w:tcW w:w="5879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Jedinstveni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identifikacioni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žiro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9" w:rsidRPr="007C1C83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Pr="007C1C83" w:rsidRDefault="002645BC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udruženju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odgovornog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86C79">
        <w:rPr>
          <w:rFonts w:ascii="Times New Roman" w:hAnsi="Times New Roman" w:cs="Times New Roman"/>
          <w:sz w:val="18"/>
          <w:szCs w:val="18"/>
        </w:rPr>
        <w:t>Podnosilac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zahtjeva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odgovara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tačnu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dostavu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86C79">
        <w:rPr>
          <w:rFonts w:ascii="Times New Roman" w:hAnsi="Times New Roman" w:cs="Times New Roman"/>
          <w:sz w:val="18"/>
          <w:szCs w:val="18"/>
        </w:rPr>
        <w:t>Davalac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sredstava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neće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smatrati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odgovornim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slučaju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zbog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neispravnih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uspije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kontaktirati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podnosioca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zahtjeva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4D1B3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="002645BC">
        <w:rPr>
          <w:rFonts w:ascii="Times New Roman" w:hAnsi="Times New Roman" w:cs="Times New Roman"/>
          <w:sz w:val="18"/>
          <w:szCs w:val="18"/>
        </w:rPr>
        <w:t>otpis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ovlašćene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zastupanje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udruženja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>: _________________________________</w:t>
      </w:r>
      <w:r>
        <w:rPr>
          <w:rFonts w:ascii="Times New Roman" w:hAnsi="Times New Roman" w:cs="Times New Roman"/>
          <w:sz w:val="18"/>
          <w:szCs w:val="18"/>
        </w:rPr>
        <w:t>M.P.</w:t>
      </w: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D1B30" w:rsidRDefault="004D1B3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B42BC" w:rsidRDefault="005B42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383B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4C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83B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3188"/>
        <w:gridCol w:w="5616"/>
      </w:tblGrid>
      <w:tr w:rsidR="00276500" w:rsidTr="005B42BC">
        <w:tc>
          <w:tcPr>
            <w:tcW w:w="3188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5B42BC" w:rsidRPr="004C383B" w:rsidRDefault="005B42BC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5B42BC">
        <w:tc>
          <w:tcPr>
            <w:tcW w:w="3188" w:type="dxa"/>
          </w:tcPr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sprovođenja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5B42BC">
        <w:tc>
          <w:tcPr>
            <w:tcW w:w="3188" w:type="dxa"/>
          </w:tcPr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5B42BC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(do 200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5B42B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zlog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kojeg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sprovodi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doprinijeti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unapređenju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rojektne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grupama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planiranim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rokovima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Korisnici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Pr="00431E3F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indirektni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uzrast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Gantogram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58"/>
        <w:gridCol w:w="604"/>
        <w:gridCol w:w="604"/>
        <w:gridCol w:w="604"/>
        <w:gridCol w:w="604"/>
        <w:gridCol w:w="604"/>
      </w:tblGrid>
      <w:tr w:rsidR="00960A4C" w:rsidTr="00960A4C">
        <w:trPr>
          <w:trHeight w:val="345"/>
        </w:trPr>
        <w:tc>
          <w:tcPr>
            <w:tcW w:w="534" w:type="dxa"/>
            <w:vMerge w:val="restart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sastoji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namjeravate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sprovedete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20" w:type="dxa"/>
            <w:gridSpan w:val="5"/>
          </w:tcPr>
          <w:p w:rsidR="00960A4C" w:rsidRDefault="00960A4C" w:rsidP="0096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Mjeseci</w:t>
            </w:r>
            <w:proofErr w:type="spellEnd"/>
          </w:p>
        </w:tc>
      </w:tr>
      <w:tr w:rsidR="00960A4C" w:rsidTr="00960A4C">
        <w:trPr>
          <w:trHeight w:val="344"/>
        </w:trPr>
        <w:tc>
          <w:tcPr>
            <w:tcW w:w="534" w:type="dxa"/>
            <w:vMerge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96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60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</w:tc>
      </w:tr>
      <w:tr w:rsidR="008639F7" w:rsidTr="00960A4C">
        <w:tc>
          <w:tcPr>
            <w:tcW w:w="534" w:type="dxa"/>
          </w:tcPr>
          <w:p w:rsidR="008639F7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8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Pr="008639F7" w:rsidRDefault="008639F7" w:rsidP="005B4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9F7">
        <w:rPr>
          <w:rFonts w:ascii="Times New Roman" w:hAnsi="Times New Roman" w:cs="Times New Roman"/>
          <w:sz w:val="20"/>
          <w:szCs w:val="20"/>
        </w:rPr>
        <w:t xml:space="preserve">Po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potrebi</w:t>
      </w:r>
      <w:proofErr w:type="spellEnd"/>
      <w:r w:rsidRPr="00863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dodajte</w:t>
      </w:r>
      <w:proofErr w:type="spellEnd"/>
      <w:r w:rsidRPr="00863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639F7">
        <w:rPr>
          <w:rFonts w:ascii="Times New Roman" w:hAnsi="Times New Roman" w:cs="Times New Roman"/>
          <w:sz w:val="20"/>
          <w:szCs w:val="20"/>
        </w:rPr>
        <w:t>redove</w:t>
      </w:r>
      <w:proofErr w:type="spellEnd"/>
      <w:proofErr w:type="gramEnd"/>
      <w:r w:rsidRPr="008639F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tabelu</w:t>
      </w:r>
      <w:proofErr w:type="spellEnd"/>
      <w:r w:rsidR="00276500" w:rsidRPr="008639F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420" w:type="dxa"/>
        <w:tblInd w:w="108" w:type="dxa"/>
        <w:tblLook w:val="04A0"/>
      </w:tblPr>
      <w:tblGrid>
        <w:gridCol w:w="9420"/>
      </w:tblGrid>
      <w:tr w:rsidR="00276500" w:rsidRPr="00431E3F" w:rsidTr="002A0BAE">
        <w:trPr>
          <w:trHeight w:val="510"/>
        </w:trPr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Pokazatelji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3063"/>
              <w:gridCol w:w="3063"/>
              <w:gridCol w:w="3063"/>
            </w:tblGrid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Aktivnost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Pokazatelj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Očekivani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rezultat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numerička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P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izlazni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nabrojati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izlazne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opisati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efekte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dugoročno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189"/>
            </w:tblGrid>
            <w:tr w:rsidR="002A0BAE" w:rsidTr="002A0BAE">
              <w:tc>
                <w:tcPr>
                  <w:tcW w:w="9189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P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Dosadašnja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iskustva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provođenju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navedite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dosadašnje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realizovali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poslednjih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pet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zdravstvene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189"/>
            </w:tblGrid>
            <w:tr w:rsidR="002A0BAE" w:rsidTr="002A0BAE">
              <w:tc>
                <w:tcPr>
                  <w:tcW w:w="9189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osoblje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63"/>
              <w:gridCol w:w="3063"/>
              <w:gridCol w:w="3063"/>
            </w:tblGrid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prezime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Stručna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sprema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Institucija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koje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dolazi</w:t>
                  </w:r>
                  <w:proofErr w:type="spellEnd"/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30" w:rsidRPr="00431E3F" w:rsidRDefault="004D1B30" w:rsidP="0082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1A" w:rsidRPr="004C383B" w:rsidRDefault="0034481A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B30" w:rsidRDefault="004D1B30" w:rsidP="004D1B3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27341" w:rsidRPr="009247A8" w:rsidRDefault="004D1B30" w:rsidP="009247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47A8">
        <w:rPr>
          <w:rFonts w:ascii="Times New Roman" w:hAnsi="Times New Roman" w:cs="Times New Roman"/>
          <w:sz w:val="18"/>
          <w:szCs w:val="18"/>
        </w:rPr>
        <w:t>Potpis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ovlašćene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zastupanje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udruženja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>: _________________________________M.P.</w:t>
      </w:r>
    </w:p>
    <w:p w:rsidR="00827341" w:rsidRDefault="00827341" w:rsidP="00FF22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781" w:type="dxa"/>
        <w:tblInd w:w="-34" w:type="dxa"/>
        <w:tblLayout w:type="fixed"/>
        <w:tblLook w:val="0000"/>
      </w:tblPr>
      <w:tblGrid>
        <w:gridCol w:w="495"/>
        <w:gridCol w:w="3900"/>
        <w:gridCol w:w="1701"/>
        <w:gridCol w:w="992"/>
        <w:gridCol w:w="1276"/>
        <w:gridCol w:w="1417"/>
      </w:tblGrid>
      <w:tr w:rsidR="00827341" w:rsidRPr="004E5C92" w:rsidTr="00FF221E">
        <w:trPr>
          <w:trHeight w:val="255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1A74AA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TABELARNI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PRIKAZ BUDŽETA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PROJEKTA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46536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udruženja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27341" w:rsidTr="00FF221E">
        <w:trPr>
          <w:trHeight w:val="255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43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Bruto</w:t>
            </w:r>
            <w:proofErr w:type="spellEnd"/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ij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ena</w:t>
            </w:r>
            <w:proofErr w:type="spellEnd"/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po</w:t>
            </w:r>
            <w:proofErr w:type="spellEnd"/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jedinici</w:t>
            </w:r>
            <w:proofErr w:type="spellEnd"/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trošak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341" w:rsidRPr="00907C79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Rad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angažovanih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ljudi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na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projektu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Potrošni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7341" w:rsidRPr="004E5C92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proofErr w:type="spellEnd"/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komunikacije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907C79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Putni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ili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boravka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na</w:t>
            </w:r>
            <w:proofErr w:type="spellEnd"/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terenu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TROŠKOVI (1+2+3+4+5)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7341" w:rsidRDefault="00827341" w:rsidP="00827341">
      <w:pPr>
        <w:spacing w:line="240" w:lineRule="auto"/>
      </w:pPr>
    </w:p>
    <w:p w:rsidR="0017617F" w:rsidRDefault="009247A8" w:rsidP="0017617F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17617F">
        <w:rPr>
          <w:rFonts w:ascii="Arial" w:hAnsi="Arial" w:cs="Arial"/>
          <w:sz w:val="18"/>
          <w:szCs w:val="18"/>
        </w:rPr>
        <w:t>otpis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>osobe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>ovlašćene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 xml:space="preserve">za zastupanje udruženja </w:t>
      </w:r>
      <w:r w:rsidR="00827341">
        <w:rPr>
          <w:rFonts w:ascii="Arial" w:hAnsi="Arial" w:cs="Arial"/>
          <w:sz w:val="18"/>
          <w:szCs w:val="18"/>
        </w:rPr>
        <w:t>_______________________</w:t>
      </w:r>
      <w:r w:rsidR="0017617F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M.P.</w:t>
      </w:r>
      <w:proofErr w:type="gramEnd"/>
      <w:r w:rsidR="0017617F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092701" w:rsidRPr="00092701" w:rsidRDefault="00092701" w:rsidP="00283F89">
      <w:pPr>
        <w:spacing w:after="0"/>
        <w:jc w:val="both"/>
      </w:pPr>
    </w:p>
    <w:sectPr w:rsidR="00092701" w:rsidRPr="00092701" w:rsidSect="00CB6B5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DF" w:rsidRDefault="006F59DF" w:rsidP="0088144C">
      <w:pPr>
        <w:spacing w:after="0" w:line="240" w:lineRule="auto"/>
      </w:pPr>
      <w:r>
        <w:separator/>
      </w:r>
    </w:p>
  </w:endnote>
  <w:endnote w:type="continuationSeparator" w:id="0">
    <w:p w:rsidR="006F59DF" w:rsidRDefault="006F59DF" w:rsidP="0088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DF" w:rsidRDefault="006F59DF" w:rsidP="0088144C">
      <w:pPr>
        <w:spacing w:after="0" w:line="240" w:lineRule="auto"/>
      </w:pPr>
      <w:r>
        <w:separator/>
      </w:r>
    </w:p>
  </w:footnote>
  <w:footnote w:type="continuationSeparator" w:id="0">
    <w:p w:rsidR="006F59DF" w:rsidRDefault="006F59DF" w:rsidP="0088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41" w:rsidRDefault="00827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5B"/>
    <w:multiLevelType w:val="hybridMultilevel"/>
    <w:tmpl w:val="5CC0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DBD"/>
    <w:multiLevelType w:val="hybridMultilevel"/>
    <w:tmpl w:val="4DF052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F45"/>
    <w:multiLevelType w:val="hybridMultilevel"/>
    <w:tmpl w:val="AE0EEB12"/>
    <w:lvl w:ilvl="0" w:tplc="B8FE5C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16416"/>
    <w:multiLevelType w:val="hybridMultilevel"/>
    <w:tmpl w:val="E45E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11FE0"/>
    <w:multiLevelType w:val="hybridMultilevel"/>
    <w:tmpl w:val="67BA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338"/>
    <w:multiLevelType w:val="hybridMultilevel"/>
    <w:tmpl w:val="1C985B1C"/>
    <w:lvl w:ilvl="0" w:tplc="5AEECA3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72245"/>
    <w:multiLevelType w:val="hybridMultilevel"/>
    <w:tmpl w:val="C3483E66"/>
    <w:lvl w:ilvl="0" w:tplc="0670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2701"/>
    <w:rsid w:val="0004726B"/>
    <w:rsid w:val="000603D1"/>
    <w:rsid w:val="00075F7A"/>
    <w:rsid w:val="00092701"/>
    <w:rsid w:val="000D71F6"/>
    <w:rsid w:val="00133EB4"/>
    <w:rsid w:val="0017617F"/>
    <w:rsid w:val="002645BC"/>
    <w:rsid w:val="00276500"/>
    <w:rsid w:val="0028151D"/>
    <w:rsid w:val="00283193"/>
    <w:rsid w:val="00283F89"/>
    <w:rsid w:val="002A0BAE"/>
    <w:rsid w:val="002D016E"/>
    <w:rsid w:val="0034481A"/>
    <w:rsid w:val="00397CDA"/>
    <w:rsid w:val="003B350A"/>
    <w:rsid w:val="003B3F1F"/>
    <w:rsid w:val="003D100B"/>
    <w:rsid w:val="003E36F3"/>
    <w:rsid w:val="0042277A"/>
    <w:rsid w:val="00427945"/>
    <w:rsid w:val="004B009B"/>
    <w:rsid w:val="004B7240"/>
    <w:rsid w:val="004D1B30"/>
    <w:rsid w:val="00505747"/>
    <w:rsid w:val="005460BA"/>
    <w:rsid w:val="00546F01"/>
    <w:rsid w:val="00582176"/>
    <w:rsid w:val="005A1B53"/>
    <w:rsid w:val="005A4D28"/>
    <w:rsid w:val="005B42BC"/>
    <w:rsid w:val="00607E5B"/>
    <w:rsid w:val="006F59DF"/>
    <w:rsid w:val="00733887"/>
    <w:rsid w:val="00750C02"/>
    <w:rsid w:val="007B2DFE"/>
    <w:rsid w:val="00801FD2"/>
    <w:rsid w:val="00817A33"/>
    <w:rsid w:val="00827341"/>
    <w:rsid w:val="008639F7"/>
    <w:rsid w:val="0088144C"/>
    <w:rsid w:val="00897C28"/>
    <w:rsid w:val="009028EA"/>
    <w:rsid w:val="009247A8"/>
    <w:rsid w:val="009435AA"/>
    <w:rsid w:val="00954102"/>
    <w:rsid w:val="00960A4C"/>
    <w:rsid w:val="009C12C9"/>
    <w:rsid w:val="00A7250F"/>
    <w:rsid w:val="00A8216B"/>
    <w:rsid w:val="00AC4EB1"/>
    <w:rsid w:val="00B74C03"/>
    <w:rsid w:val="00B814B3"/>
    <w:rsid w:val="00C02F9D"/>
    <w:rsid w:val="00C23E3C"/>
    <w:rsid w:val="00C242F8"/>
    <w:rsid w:val="00C70E28"/>
    <w:rsid w:val="00C714C8"/>
    <w:rsid w:val="00CB6B57"/>
    <w:rsid w:val="00CD078B"/>
    <w:rsid w:val="00D3038D"/>
    <w:rsid w:val="00D347F1"/>
    <w:rsid w:val="00E24389"/>
    <w:rsid w:val="00E34184"/>
    <w:rsid w:val="00E67D16"/>
    <w:rsid w:val="00E8359F"/>
    <w:rsid w:val="00E9123A"/>
    <w:rsid w:val="00EF79D9"/>
    <w:rsid w:val="00FA08BC"/>
    <w:rsid w:val="00FA4BAE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4C"/>
  </w:style>
  <w:style w:type="paragraph" w:styleId="Footer">
    <w:name w:val="footer"/>
    <w:basedOn w:val="Normal"/>
    <w:link w:val="FooterChar"/>
    <w:uiPriority w:val="99"/>
    <w:semiHidden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4C"/>
  </w:style>
  <w:style w:type="paragraph" w:styleId="BalloonText">
    <w:name w:val="Balloon Text"/>
    <w:basedOn w:val="Normal"/>
    <w:link w:val="BalloonTextChar"/>
    <w:uiPriority w:val="99"/>
    <w:semiHidden/>
    <w:unhideWhenUsed/>
    <w:rsid w:val="008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Napomena: tabelarni budžet je sastavni deo ugovora Ministarstva zdravlja sa udru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tim</dc:creator>
  <cp:lastModifiedBy>RS tim</cp:lastModifiedBy>
  <cp:revision>5</cp:revision>
  <cp:lastPrinted>2017-10-18T06:35:00Z</cp:lastPrinted>
  <dcterms:created xsi:type="dcterms:W3CDTF">2018-04-16T10:01:00Z</dcterms:created>
  <dcterms:modified xsi:type="dcterms:W3CDTF">2018-05-10T06:15:00Z</dcterms:modified>
</cp:coreProperties>
</file>